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7va4ke427408" w:id="0"/>
      <w:bookmarkEnd w:id="0"/>
      <w:r w:rsidDel="00000000" w:rsidR="00000000" w:rsidRPr="00000000">
        <w:rPr>
          <w:rtl w:val="0"/>
        </w:rPr>
        <w:t xml:space="preserve">FACEBOOK POSTS (4)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We’re excited to share that (insert your company’s name) will be at the Michiana Wine Festival! 🍷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📅 April 25, 2026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📍 Headwaters Park – Fort Wayne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⏰ 1–5 PM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✨ VVIP entry at 11 AM | VIP entry at Noon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Stop by our tent at #MWF2026 to try: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• (featured item 1)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• (featured item 2)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 (featured item 3)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Grab tickets at  @2026 Michiana Wine Festival. We can’t wait to see you there!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We’re bringing something special to the Michiana Wine Festival… 👀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Stop by our tent where we’ll feature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🍷/🍴/🛍 (featured product)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Why you’ll love it: (short description)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Join us April 25 from 1–5 PM at Headwaters Park in Fort Wayne (VVIP 11 AM, VIP Noon entry). Tag your festival crew below 👇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🎟 Tickets: http://www.michianawinefestival.com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The countdown is on! ⏳ The team at (insert your company name) is getting ready for Michiana Wine Festival on April 25!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Come see us at Headwaters Park from 1–5 PM and: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 Sample (product)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 Meet our team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 Discover your new favorite (wine/food/item)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VVIP entry begins at 11 AM and VIP at Noon and we’ll be ready! Get tickets at @2026 Michiana Wine Festival.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This Saturday, April 25, find (insert company name) at Michiana Wine Festival!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📍 Headwaters Park, Fort Wayne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⏰ 1–5 PM (VVIP 11 AM | VIP Noon)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Don’t miss: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🔥 (must-try item)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🔥 (festival special)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See you there! 🎟 http://www.michianawinefestival.com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z3ww15jmwufr" w:id="1"/>
      <w:bookmarkEnd w:id="1"/>
      <w:r w:rsidDel="00000000" w:rsidR="00000000" w:rsidRPr="00000000">
        <w:rPr>
          <w:rtl w:val="0"/>
        </w:rPr>
        <w:t xml:space="preserve">📸 INSTAGRAM POSTS (3)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Suggested Hashtags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#mwf2026 #michianawinefestival #winefestival #winesamples #drinkwithus #drinklocal #indianawine #festivalseason #foodtrucks #eatlocal #craftmarket #shoplocal #livemusic #downtownfortwayne #funday #girlsday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We’re officially headed to Michiana Wine Festival 🍷✨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April 25, 2026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📍 Headwaters Park | Fort Wayne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⏰ 1–5 PM (VVIP 11 AM | VIP Noon)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(insert company name) will be serving/pouring: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 (item 1)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• (item 2)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Tag who you’re bringing 👇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🎟 Tickets at @michianawinefestival!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Guess what we’re bringing to @michianawinefestival? 👀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🍷/🍴/🛍 (featured product)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🍷/🍴/🛍 (featured product)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Stop by our tent at Headwaters Park on April 25 to try it! We can’t wait to see you 💛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Prepping for festival day like… 🍇🔥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The (insert your company name) team is getting ready for the Michiana Wine Festival on April 25 at Headwaters Park in Fort Wayne! Come see us at #MWF2026 from 1–5 PM: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✨ (product)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✨ (product)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✨ (product)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Get your tickets over at @michianawinefestival!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